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4345" w14:textId="77777777" w:rsidR="006F1A49" w:rsidRPr="006F1A49" w:rsidRDefault="006F1A49" w:rsidP="00A0002B">
      <w:pPr>
        <w:pStyle w:val="Corpodetexto"/>
        <w:spacing w:before="24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bookmarkStart w:id="0" w:name="_Hlk49893436"/>
      <w:r w:rsidRPr="00E82920">
        <w:rPr>
          <w:rFonts w:ascii="Liga Portugal" w:hAnsi="Liga Portugal"/>
          <w:sz w:val="32"/>
          <w:szCs w:val="32"/>
          <w:shd w:val="clear" w:color="auto" w:fill="FFFFFF"/>
          <w:lang w:eastAsia="en-GB"/>
        </w:rPr>
        <w:t>CERTIFICADO DE SEGURO DE ACIDENTES DE TRABALHO</w:t>
      </w:r>
    </w:p>
    <w:p w14:paraId="711D826C" w14:textId="77777777" w:rsidR="006F1A49" w:rsidRPr="006F1A49" w:rsidRDefault="006F1A49" w:rsidP="00A0002B">
      <w:pPr>
        <w:pStyle w:val="Corpodetexto"/>
        <w:spacing w:before="240" w:after="240" w:line="276" w:lineRule="auto"/>
        <w:jc w:val="center"/>
        <w:rPr>
          <w:rFonts w:ascii="Liga Portugal" w:hAnsi="Liga Portugal"/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JOGADORES PROFISSIONAIS DE FUTEBOL</w:t>
      </w:r>
    </w:p>
    <w:p w14:paraId="5F1C1359" w14:textId="77777777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7B2D7557" w14:textId="77777777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TOMADOR DO SEGURO:</w:t>
      </w:r>
      <w:r>
        <w:rPr>
          <w:sz w:val="22"/>
          <w:shd w:val="clear" w:color="auto" w:fill="FFFFFF"/>
          <w:lang w:eastAsia="en-GB"/>
        </w:rPr>
        <w:t xml:space="preserve"> ______________________________________________________________</w:t>
      </w:r>
    </w:p>
    <w:p w14:paraId="77574692" w14:textId="047E58E9" w:rsidR="006F1A49" w:rsidRDefault="000E7D96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 xml:space="preserve"> </w:t>
      </w:r>
      <w:r w:rsidR="006F1A49"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>APÓLICE N.º:</w:t>
      </w:r>
      <w:r w:rsidR="006F1A49">
        <w:rPr>
          <w:sz w:val="22"/>
          <w:shd w:val="clear" w:color="auto" w:fill="FFFFFF"/>
          <w:lang w:eastAsia="en-GB"/>
        </w:rPr>
        <w:t xml:space="preserve"> _____________________</w:t>
      </w:r>
    </w:p>
    <w:p w14:paraId="1C9AE581" w14:textId="4C544175" w:rsidR="006F1A49" w:rsidRDefault="006F1A49" w:rsidP="000E7D96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6F1A49">
        <w:rPr>
          <w:rFonts w:ascii="Liga Portugal" w:hAnsi="Liga Portugal"/>
          <w:sz w:val="28"/>
          <w:szCs w:val="28"/>
          <w:shd w:val="clear" w:color="auto" w:fill="FFFFFF"/>
          <w:lang w:eastAsia="en-GB"/>
        </w:rPr>
        <w:t xml:space="preserve">CERTIFICADO N.º: </w:t>
      </w:r>
      <w:r>
        <w:rPr>
          <w:sz w:val="22"/>
          <w:shd w:val="clear" w:color="auto" w:fill="FFFFFF"/>
          <w:lang w:eastAsia="en-GB"/>
        </w:rPr>
        <w:t>_________________</w:t>
      </w:r>
      <w:r w:rsidR="00212A8E">
        <w:rPr>
          <w:sz w:val="22"/>
          <w:shd w:val="clear" w:color="auto" w:fill="FFFFFF"/>
          <w:lang w:eastAsia="en-GB"/>
        </w:rPr>
        <w:t>_</w:t>
      </w:r>
    </w:p>
    <w:p w14:paraId="6C3BECD1" w14:textId="51F911A6" w:rsidR="006F1A49" w:rsidRDefault="006F1A49" w:rsidP="006F1A49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</w:p>
    <w:p w14:paraId="35A50883" w14:textId="053A0F5D" w:rsidR="006F1A49" w:rsidRPr="006F1A49" w:rsidRDefault="00EB1FA5" w:rsidP="00A0002B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9A0234">
        <w:rPr>
          <w:sz w:val="22"/>
        </w:rPr>
        <w:t xml:space="preserve">Para fazer prova junto da </w:t>
      </w:r>
      <w:r>
        <w:rPr>
          <w:sz w:val="22"/>
        </w:rPr>
        <w:t>FPF</w:t>
      </w:r>
      <w:r w:rsidRPr="009A0234">
        <w:rPr>
          <w:sz w:val="22"/>
        </w:rPr>
        <w:t xml:space="preserve"> e da</w:t>
      </w:r>
      <w:r>
        <w:rPr>
          <w:sz w:val="22"/>
        </w:rPr>
        <w:t xml:space="preserve"> Liga Portugal</w:t>
      </w:r>
      <w:r w:rsidRPr="009A0234">
        <w:rPr>
          <w:sz w:val="22"/>
        </w:rPr>
        <w:t xml:space="preserve">, em conformidade com o disposto no n.º 4 do artigo 7.º da Lei n.º 54/2017, de 14 de julho, declaramos, em harmonia com a Lei </w:t>
      </w:r>
      <w:r>
        <w:rPr>
          <w:sz w:val="22"/>
        </w:rPr>
        <w:t>48</w:t>
      </w:r>
      <w:r w:rsidRPr="009A0234">
        <w:rPr>
          <w:sz w:val="22"/>
        </w:rPr>
        <w:t>/20</w:t>
      </w:r>
      <w:r>
        <w:rPr>
          <w:sz w:val="22"/>
        </w:rPr>
        <w:t>23</w:t>
      </w:r>
      <w:r w:rsidRPr="009A0234">
        <w:rPr>
          <w:sz w:val="22"/>
        </w:rPr>
        <w:t xml:space="preserve"> de </w:t>
      </w:r>
      <w:r>
        <w:rPr>
          <w:sz w:val="22"/>
        </w:rPr>
        <w:t>22</w:t>
      </w:r>
      <w:r w:rsidRPr="009A0234">
        <w:rPr>
          <w:sz w:val="22"/>
        </w:rPr>
        <w:t xml:space="preserve"> de </w:t>
      </w:r>
      <w:r>
        <w:rPr>
          <w:sz w:val="22"/>
        </w:rPr>
        <w:t>agosto</w:t>
      </w:r>
      <w:r w:rsidRPr="009A0234">
        <w:rPr>
          <w:sz w:val="22"/>
        </w:rPr>
        <w:t xml:space="preserve">, que a Sociedade Desportiva acima indicada subscreveu para o período de </w:t>
      </w:r>
      <w:r w:rsidRPr="00C57442">
        <w:rPr>
          <w:b/>
          <w:bCs/>
          <w:sz w:val="22"/>
        </w:rPr>
        <w:t>[… a …]</w:t>
      </w:r>
      <w:r w:rsidRPr="009A0234">
        <w:rPr>
          <w:sz w:val="22"/>
        </w:rPr>
        <w:t xml:space="preserve"> uma Apólice de Acidentes de Trabalho por conta de outrem, na [identificação da Seguradora] em conformidade com as Condições Gerais, Especiais e Particulares da apólice, para a qual transfere, nos termos da legislação em vigor, a responsabilidade civil emergente de acidentes de trabalho ou doença profissional.</w:t>
      </w:r>
    </w:p>
    <w:p w14:paraId="7863CF7C" w14:textId="4BE83377" w:rsidR="000E7D96" w:rsidRPr="004A6E07" w:rsidRDefault="006F1A49" w:rsidP="00A0002B">
      <w:pPr>
        <w:pStyle w:val="Corpodetexto"/>
        <w:spacing w:before="240" w:after="240" w:line="276" w:lineRule="auto"/>
        <w:jc w:val="both"/>
        <w:rPr>
          <w:sz w:val="22"/>
          <w:shd w:val="clear" w:color="auto" w:fill="FFFFFF"/>
          <w:lang w:eastAsia="en-GB"/>
        </w:rPr>
      </w:pPr>
      <w:r w:rsidRPr="009A0234">
        <w:rPr>
          <w:sz w:val="22"/>
        </w:rPr>
        <w:t>Mais se declara que a citada apólice e cobertura não será anulada ou suspensa, sem aviso prévio à FPF e L</w:t>
      </w:r>
      <w:r w:rsidR="00E8406C">
        <w:rPr>
          <w:sz w:val="22"/>
        </w:rPr>
        <w:t>iga Portugal</w:t>
      </w:r>
      <w:r w:rsidRPr="009A0234">
        <w:rPr>
          <w:sz w:val="22"/>
        </w:rPr>
        <w:t xml:space="preserve">, </w:t>
      </w:r>
      <w:r w:rsidRPr="00632B4B">
        <w:rPr>
          <w:sz w:val="22"/>
        </w:rPr>
        <w:t>por carta registada</w:t>
      </w:r>
      <w:r w:rsidR="00632B4B">
        <w:rPr>
          <w:sz w:val="22"/>
        </w:rPr>
        <w:t>, ou por qualquer outro meio expedito</w:t>
      </w:r>
      <w:r w:rsidRPr="009A0234">
        <w:rPr>
          <w:sz w:val="22"/>
        </w:rPr>
        <w:t>, com a antecedência mínima de 30 (trinta) dias da data da eficácia da suspensão ou anulação.</w:t>
      </w:r>
    </w:p>
    <w:tbl>
      <w:tblPr>
        <w:tblW w:w="9065" w:type="dxa"/>
        <w:jc w:val="center"/>
        <w:tblBorders>
          <w:top w:val="single" w:sz="2" w:space="0" w:color="001941"/>
          <w:left w:val="single" w:sz="2" w:space="0" w:color="001941"/>
          <w:bottom w:val="single" w:sz="2" w:space="0" w:color="001941"/>
          <w:right w:val="single" w:sz="2" w:space="0" w:color="001941"/>
          <w:insideH w:val="single" w:sz="2" w:space="0" w:color="001941"/>
          <w:insideV w:val="single" w:sz="2" w:space="0" w:color="00194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2456"/>
        <w:gridCol w:w="2347"/>
      </w:tblGrid>
      <w:tr w:rsidR="00A0002B" w:rsidRPr="009E13A1" w14:paraId="43DE8969" w14:textId="10782287" w:rsidTr="00F83AD3">
        <w:trPr>
          <w:trHeight w:val="309"/>
          <w:jc w:val="center"/>
        </w:trPr>
        <w:tc>
          <w:tcPr>
            <w:tcW w:w="4262" w:type="dxa"/>
            <w:tcBorders>
              <w:right w:val="single" w:sz="2" w:space="0" w:color="FFFFFF" w:themeColor="background1"/>
            </w:tcBorders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0"/>
          <w:p w14:paraId="512934DE" w14:textId="769F0677" w:rsidR="00A0002B" w:rsidRPr="009F19D9" w:rsidRDefault="00A0002B" w:rsidP="00102E05">
            <w:pPr>
              <w:spacing w:before="60" w:after="60"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Nome Completo do Jogador</w:t>
            </w:r>
          </w:p>
        </w:tc>
        <w:tc>
          <w:tcPr>
            <w:tcW w:w="2456" w:type="dxa"/>
            <w:tcBorders>
              <w:left w:val="single" w:sz="2" w:space="0" w:color="FFFFFF" w:themeColor="background1"/>
              <w:right w:val="single" w:sz="2" w:space="0" w:color="FFFFFF" w:themeColor="background1"/>
            </w:tcBorders>
            <w:shd w:val="clear" w:color="auto" w:fill="0017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DE0124" w14:textId="5143CE53" w:rsidR="00A0002B" w:rsidRPr="009F19D9" w:rsidRDefault="00A0002B" w:rsidP="00102E05">
            <w:pPr>
              <w:spacing w:before="60" w:after="60" w:line="276" w:lineRule="auto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Data de Nascimento</w:t>
            </w:r>
          </w:p>
        </w:tc>
        <w:tc>
          <w:tcPr>
            <w:tcW w:w="2347" w:type="dxa"/>
            <w:tcBorders>
              <w:left w:val="single" w:sz="2" w:space="0" w:color="FFFFFF" w:themeColor="background1"/>
            </w:tcBorders>
            <w:shd w:val="clear" w:color="auto" w:fill="001740"/>
          </w:tcPr>
          <w:p w14:paraId="6BD161C4" w14:textId="6C801860" w:rsidR="00A0002B" w:rsidRDefault="00A0002B" w:rsidP="00102E05">
            <w:pPr>
              <w:spacing w:before="60" w:after="60" w:line="276" w:lineRule="auto"/>
              <w:jc w:val="center"/>
              <w:rPr>
                <w:b/>
                <w:bCs/>
                <w:smallCap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smallCaps/>
                <w:color w:val="FFFFFF" w:themeColor="background1"/>
                <w:sz w:val="24"/>
                <w:szCs w:val="24"/>
              </w:rPr>
              <w:t>Salário Anual</w:t>
            </w:r>
          </w:p>
        </w:tc>
      </w:tr>
      <w:tr w:rsidR="00A0002B" w:rsidRPr="00C71B31" w14:paraId="6B657D1B" w14:textId="5AA09C67" w:rsidTr="00A0002B">
        <w:trPr>
          <w:trHeight w:val="340"/>
          <w:jc w:val="center"/>
        </w:trPr>
        <w:tc>
          <w:tcPr>
            <w:tcW w:w="42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57FC" w14:textId="2D50736A" w:rsidR="00A0002B" w:rsidRPr="00B46637" w:rsidRDefault="00A0002B" w:rsidP="00102E05">
            <w:pPr>
              <w:pStyle w:val="SubttulosLP02"/>
              <w:spacing w:beforeLines="0" w:before="60" w:after="6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E4C63" w14:textId="09340FD7" w:rsidR="00A0002B" w:rsidRPr="00B46637" w:rsidRDefault="00A0002B" w:rsidP="00102E05">
            <w:pPr>
              <w:pStyle w:val="Corpodetexto"/>
              <w:spacing w:before="60" w:after="60" w:line="276" w:lineRule="auto"/>
              <w:jc w:val="center"/>
              <w:rPr>
                <w:sz w:val="22"/>
              </w:rPr>
            </w:pPr>
          </w:p>
        </w:tc>
        <w:tc>
          <w:tcPr>
            <w:tcW w:w="2347" w:type="dxa"/>
          </w:tcPr>
          <w:p w14:paraId="5E9D1387" w14:textId="77777777" w:rsidR="00A0002B" w:rsidRPr="00B46637" w:rsidRDefault="00A0002B" w:rsidP="00102E05">
            <w:pPr>
              <w:pStyle w:val="Corpodetexto"/>
              <w:spacing w:before="60" w:after="60" w:line="276" w:lineRule="auto"/>
              <w:ind w:left="176"/>
              <w:jc w:val="center"/>
              <w:rPr>
                <w:sz w:val="22"/>
              </w:rPr>
            </w:pPr>
          </w:p>
        </w:tc>
      </w:tr>
    </w:tbl>
    <w:p w14:paraId="75310BA3" w14:textId="77777777" w:rsidR="00A0002B" w:rsidRDefault="00A0002B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</w:p>
    <w:p w14:paraId="375554E0" w14:textId="548E48F9" w:rsidR="00B53530" w:rsidRPr="00B46637" w:rsidRDefault="006F1A49" w:rsidP="00B53530">
      <w:pPr>
        <w:pStyle w:val="PontosLP"/>
        <w:numPr>
          <w:ilvl w:val="0"/>
          <w:numId w:val="0"/>
        </w:numPr>
        <w:spacing w:before="240" w:after="240" w:line="276" w:lineRule="auto"/>
        <w:jc w:val="both"/>
        <w:rPr>
          <w:b/>
          <w:bCs/>
          <w:smallCaps/>
          <w:sz w:val="22"/>
          <w:shd w:val="clear" w:color="auto" w:fill="FFFFFF"/>
          <w:lang w:eastAsia="en-GB"/>
        </w:rPr>
      </w:pPr>
      <w:r>
        <w:rPr>
          <w:b/>
          <w:bCs/>
          <w:smallCaps/>
          <w:sz w:val="22"/>
          <w:shd w:val="clear" w:color="auto" w:fill="FFFFFF"/>
          <w:lang w:eastAsia="en-GB"/>
        </w:rPr>
        <w:t>Data</w:t>
      </w:r>
      <w:r w:rsidR="00B53530" w:rsidRPr="00B46637">
        <w:rPr>
          <w:b/>
          <w:bCs/>
          <w:smallCaps/>
          <w:sz w:val="22"/>
          <w:shd w:val="clear" w:color="auto" w:fill="FFFFFF"/>
          <w:lang w:eastAsia="en-GB"/>
        </w:rPr>
        <w:t>:</w:t>
      </w:r>
      <w:r w:rsidR="00A0002B">
        <w:rPr>
          <w:b/>
          <w:bCs/>
          <w:smallCaps/>
          <w:sz w:val="22"/>
          <w:shd w:val="clear" w:color="auto" w:fill="FFFFFF"/>
          <w:lang w:eastAsia="en-GB"/>
        </w:rPr>
        <w:t xml:space="preserve"> ____/____/________</w:t>
      </w:r>
    </w:p>
    <w:p w14:paraId="5A2FB0BB" w14:textId="3FD9A0A8" w:rsidR="003214F0" w:rsidRPr="00E82920" w:rsidRDefault="003214F0" w:rsidP="000C35C5">
      <w:pPr>
        <w:rPr>
          <w:sz w:val="22"/>
          <w:szCs w:val="28"/>
        </w:rPr>
      </w:pPr>
    </w:p>
    <w:p w14:paraId="1AF528D2" w14:textId="77777777" w:rsidR="00A0002B" w:rsidRDefault="00A0002B" w:rsidP="009B19D6">
      <w:pPr>
        <w:jc w:val="center"/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0C35C5" w14:paraId="46CC51CE" w14:textId="77777777" w:rsidTr="001C0F2D">
        <w:tc>
          <w:tcPr>
            <w:tcW w:w="2515" w:type="dxa"/>
          </w:tcPr>
          <w:p w14:paraId="60841952" w14:textId="00D6C011" w:rsidR="000C35C5" w:rsidRDefault="00A0002B" w:rsidP="007D13E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</w:rPr>
              <w:t>Assinatura e Carimbo / Selo Branco do Segurador</w:t>
            </w:r>
          </w:p>
        </w:tc>
      </w:tr>
    </w:tbl>
    <w:p w14:paraId="276B1EB5" w14:textId="77777777" w:rsidR="000C35C5" w:rsidRPr="000E7D96" w:rsidRDefault="000C35C5" w:rsidP="000C35C5">
      <w:pPr>
        <w:rPr>
          <w:b/>
          <w:bCs/>
          <w:smallCaps/>
          <w:color w:val="000000" w:themeColor="text1"/>
          <w:sz w:val="20"/>
          <w:szCs w:val="20"/>
        </w:rPr>
      </w:pPr>
    </w:p>
    <w:sectPr w:rsidR="000C35C5" w:rsidRPr="000E7D96" w:rsidSect="008F51C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62546" w14:textId="77777777" w:rsidR="00C6536C" w:rsidRDefault="00C6536C">
      <w:r>
        <w:separator/>
      </w:r>
    </w:p>
  </w:endnote>
  <w:endnote w:type="continuationSeparator" w:id="0">
    <w:p w14:paraId="14EBF81D" w14:textId="77777777" w:rsidR="00C6536C" w:rsidRDefault="00C6536C">
      <w:r>
        <w:continuationSeparator/>
      </w:r>
    </w:p>
  </w:endnote>
  <w:endnote w:type="continuationNotice" w:id="1">
    <w:p w14:paraId="24083164" w14:textId="77777777" w:rsidR="00C6536C" w:rsidRDefault="00C6536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77777777" w:rsidR="00BB109C" w:rsidRDefault="00192A09">
    <w:pPr>
      <w:pStyle w:val="Rodap"/>
    </w:pPr>
    <w:r>
      <w:rPr>
        <w:noProof/>
      </w:rPr>
      <w:drawing>
        <wp:anchor distT="0" distB="0" distL="114300" distR="114300" simplePos="0" relativeHeight="251664896" behindDoc="0" locked="0" layoutInCell="1" allowOverlap="1" wp14:anchorId="70B5B095" wp14:editId="0544346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002400" cy="396000"/>
          <wp:effectExtent l="0" t="0" r="0" b="4445"/>
          <wp:wrapNone/>
          <wp:docPr id="2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24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C3F" w:rsidRPr="004510AD">
      <w:rPr>
        <w:noProof/>
      </w:rPr>
      <w:drawing>
        <wp:anchor distT="0" distB="0" distL="114300" distR="114300" simplePos="0" relativeHeight="251657728" behindDoc="0" locked="0" layoutInCell="1" allowOverlap="1" wp14:anchorId="2499FE40" wp14:editId="42BB99A4">
          <wp:simplePos x="0" y="0"/>
          <wp:positionH relativeFrom="column">
            <wp:posOffset>5361964</wp:posOffset>
          </wp:positionH>
          <wp:positionV relativeFrom="paragraph">
            <wp:posOffset>-6927</wp:posOffset>
          </wp:positionV>
          <wp:extent cx="369927" cy="455295"/>
          <wp:effectExtent l="0" t="0" r="0" b="1905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927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7248" w:rsidRPr="004510AD">
      <w:rPr>
        <w:noProof/>
      </w:rPr>
      <w:drawing>
        <wp:anchor distT="0" distB="0" distL="114300" distR="114300" simplePos="0" relativeHeight="251660800" behindDoc="0" locked="0" layoutInCell="1" allowOverlap="1" wp14:anchorId="320211DB" wp14:editId="1473B9E8">
          <wp:simplePos x="0" y="0"/>
          <wp:positionH relativeFrom="column">
            <wp:posOffset>4707255</wp:posOffset>
          </wp:positionH>
          <wp:positionV relativeFrom="paragraph">
            <wp:posOffset>47625</wp:posOffset>
          </wp:positionV>
          <wp:extent cx="452120" cy="226060"/>
          <wp:effectExtent l="0" t="0" r="5080" b="2540"/>
          <wp:wrapNone/>
          <wp:docPr id="1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510AD" w:rsidRPr="004510AD"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6AFA75D" wp14:editId="0BB46977">
              <wp:simplePos x="0" y="0"/>
              <wp:positionH relativeFrom="column">
                <wp:posOffset>4598670</wp:posOffset>
              </wp:positionH>
              <wp:positionV relativeFrom="paragraph">
                <wp:posOffset>271145</wp:posOffset>
              </wp:positionV>
              <wp:extent cx="666689" cy="256963"/>
              <wp:effectExtent l="0" t="0" r="0" b="0"/>
              <wp:wrapNone/>
              <wp:docPr id="7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6689" cy="2569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1DCFA" w14:textId="77777777" w:rsidR="004510AD" w:rsidRPr="00661D8A" w:rsidRDefault="004510AD" w:rsidP="004510AD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LP.003.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32671D">
                            <w:rPr>
                              <w:color w:val="00184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FA75D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62.1pt;margin-top:21.35pt;width:52.5pt;height:20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" filled="f" stroked="f" strokeweight=".5pt">
              <v:textbox>
                <w:txbxContent>
                  <w:p w14:paraId="5EE1DCFA" w14:textId="77777777" w:rsidR="004510AD" w:rsidRPr="00661D8A" w:rsidRDefault="004510AD" w:rsidP="004510AD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LP.003.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32671D">
                      <w:rPr>
                        <w:color w:val="001840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139B620" w14:textId="13232233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41688829" w:rsidR="00BB109C" w:rsidRDefault="002738EE" w:rsidP="002738EE">
    <w:pPr>
      <w:tabs>
        <w:tab w:val="left" w:pos="4972"/>
        <w:tab w:val="center" w:pos="6623"/>
      </w:tabs>
      <w:spacing w:before="0"/>
      <w:ind w:left="4536" w:right="360"/>
    </w:pPr>
    <w:r>
      <w:tab/>
    </w:r>
    <w:r>
      <w:tab/>
    </w:r>
    <w:r w:rsidR="00152F72">
      <w:rPr>
        <w:noProof/>
      </w:rPr>
      <w:drawing>
        <wp:anchor distT="0" distB="0" distL="114300" distR="114300" simplePos="0" relativeHeight="251670528" behindDoc="0" locked="0" layoutInCell="1" allowOverlap="1" wp14:anchorId="7CE72AA9" wp14:editId="7B973A2C">
          <wp:simplePos x="0" y="0"/>
          <wp:positionH relativeFrom="column">
            <wp:posOffset>5532120</wp:posOffset>
          </wp:positionH>
          <wp:positionV relativeFrom="paragraph">
            <wp:posOffset>110490</wp:posOffset>
          </wp:positionV>
          <wp:extent cx="350661" cy="432000"/>
          <wp:effectExtent l="0" t="0" r="0" b="6350"/>
          <wp:wrapNone/>
          <wp:docPr id="8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2F7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37F263" wp14:editId="464D10B1">
              <wp:simplePos x="0" y="0"/>
              <wp:positionH relativeFrom="column">
                <wp:posOffset>5848709</wp:posOffset>
              </wp:positionH>
              <wp:positionV relativeFrom="paragraph">
                <wp:posOffset>80238</wp:posOffset>
              </wp:positionV>
              <wp:extent cx="771525" cy="256540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152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0ABDB9D" w14:textId="08D5EA0E" w:rsidR="00152F72" w:rsidRPr="00661D8A" w:rsidRDefault="00152F72" w:rsidP="00152F72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</w:rPr>
                          </w:pPr>
                          <w:r w:rsidRPr="00661D8A">
                            <w:rPr>
                              <w:color w:val="0018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A81754">
                            <w:rPr>
                              <w:color w:val="001840"/>
                              <w:sz w:val="16"/>
                              <w:szCs w:val="16"/>
                            </w:rPr>
                            <w:t>LP.DJ.005.</w:t>
                          </w:r>
                          <w:r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  <w:r w:rsidR="004B1A24">
                            <w:rPr>
                              <w:color w:val="001840"/>
                              <w:sz w:val="16"/>
                              <w:szCs w:val="16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037F2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60.55pt;margin-top:6.3pt;width:60.7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" filled="f" stroked="f" strokeweight=".5pt">
              <v:textbox>
                <w:txbxContent>
                  <w:p w14:paraId="30ABDB9D" w14:textId="08D5EA0E" w:rsidR="00152F72" w:rsidRPr="00661D8A" w:rsidRDefault="00152F72" w:rsidP="00152F72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</w:rPr>
                    </w:pPr>
                    <w:r w:rsidRPr="00661D8A">
                      <w:rPr>
                        <w:color w:val="001840"/>
                        <w:sz w:val="16"/>
                        <w:szCs w:val="16"/>
                      </w:rPr>
                      <w:t xml:space="preserve"> </w:t>
                    </w:r>
                    <w:r w:rsidRPr="00A81754">
                      <w:rPr>
                        <w:color w:val="001840"/>
                        <w:sz w:val="16"/>
                        <w:szCs w:val="16"/>
                      </w:rPr>
                      <w:t>LP.DJ.005.</w:t>
                    </w:r>
                    <w:r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  <w:r w:rsidR="004B1A24">
                      <w:rPr>
                        <w:color w:val="001840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2E4F4" w14:textId="77777777" w:rsidR="00C6536C" w:rsidRDefault="00C6536C">
      <w:r>
        <w:separator/>
      </w:r>
    </w:p>
  </w:footnote>
  <w:footnote w:type="continuationSeparator" w:id="0">
    <w:p w14:paraId="297C27AB" w14:textId="77777777" w:rsidR="00C6536C" w:rsidRDefault="00C6536C">
      <w:r>
        <w:continuationSeparator/>
      </w:r>
    </w:p>
  </w:footnote>
  <w:footnote w:type="continuationNotice" w:id="1">
    <w:p w14:paraId="7E03559A" w14:textId="77777777" w:rsidR="00C6536C" w:rsidRDefault="00C6536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C578" w14:textId="77777777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4A9E0193" w:rsidR="006F1A49" w:rsidRPr="005D4129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4129">
      <w:rPr>
        <w:rFonts w:ascii="Liga Portugal" w:hAnsi="Liga Portugal"/>
        <w:b/>
        <w:color w:val="001941"/>
        <w:sz w:val="36"/>
        <w:szCs w:val="36"/>
      </w:rPr>
      <w:t xml:space="preserve">Modelo </w:t>
    </w:r>
    <w:r>
      <w:rPr>
        <w:rFonts w:ascii="Liga Portugal" w:hAnsi="Liga Portugal"/>
        <w:b/>
        <w:color w:val="001941"/>
        <w:sz w:val="36"/>
        <w:szCs w:val="36"/>
      </w:rPr>
      <w:t>h</w:t>
    </w:r>
  </w:p>
  <w:p w14:paraId="0BB523BE" w14:textId="77777777" w:rsidR="006F1A49" w:rsidRPr="00AA7B0C" w:rsidRDefault="006F1A49" w:rsidP="006F1A49">
    <w:pPr>
      <w:pStyle w:val="Cabealho"/>
      <w:jc w:val="right"/>
    </w:pPr>
    <w:r w:rsidRPr="00180D3E">
      <w:rPr>
        <w:b/>
        <w:sz w:val="20"/>
        <w:szCs w:val="24"/>
      </w:rPr>
      <w:t>CERTIFICADO DE SEGURO DE ACIDENTES DE TRABALHO</w:t>
    </w:r>
  </w:p>
  <w:p w14:paraId="3F28F2C9" w14:textId="77777777" w:rsidR="006F1A49" w:rsidRPr="00AA7B0C" w:rsidRDefault="006F1A49" w:rsidP="006F1A49">
    <w:pPr>
      <w:pStyle w:val="Cabealho"/>
      <w:jc w:val="right"/>
    </w:pPr>
    <w:r w:rsidRPr="00180D3E">
      <w:rPr>
        <w:sz w:val="20"/>
        <w:szCs w:val="24"/>
      </w:rPr>
      <w:t>(Lei 54/2017, de 14 de julho)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151142866">
    <w:abstractNumId w:val="12"/>
  </w:num>
  <w:num w:numId="2" w16cid:durableId="1663967260">
    <w:abstractNumId w:val="9"/>
  </w:num>
  <w:num w:numId="3" w16cid:durableId="383142184">
    <w:abstractNumId w:val="1"/>
  </w:num>
  <w:num w:numId="4" w16cid:durableId="1539704664">
    <w:abstractNumId w:val="3"/>
  </w:num>
  <w:num w:numId="5" w16cid:durableId="1737630591">
    <w:abstractNumId w:val="8"/>
  </w:num>
  <w:num w:numId="6" w16cid:durableId="1660426379">
    <w:abstractNumId w:val="0"/>
  </w:num>
  <w:num w:numId="7" w16cid:durableId="610748166">
    <w:abstractNumId w:val="2"/>
  </w:num>
  <w:num w:numId="8" w16cid:durableId="809638231">
    <w:abstractNumId w:val="5"/>
  </w:num>
  <w:num w:numId="9" w16cid:durableId="2111076064">
    <w:abstractNumId w:val="12"/>
  </w:num>
  <w:num w:numId="10" w16cid:durableId="1464495212">
    <w:abstractNumId w:val="12"/>
  </w:num>
  <w:num w:numId="11" w16cid:durableId="2045865795">
    <w:abstractNumId w:val="12"/>
  </w:num>
  <w:num w:numId="12" w16cid:durableId="1808812865">
    <w:abstractNumId w:val="12"/>
  </w:num>
  <w:num w:numId="13" w16cid:durableId="1445274044">
    <w:abstractNumId w:val="6"/>
  </w:num>
  <w:num w:numId="14" w16cid:durableId="1163544257">
    <w:abstractNumId w:val="10"/>
  </w:num>
  <w:num w:numId="15" w16cid:durableId="881553774">
    <w:abstractNumId w:val="4"/>
  </w:num>
  <w:num w:numId="16" w16cid:durableId="277489790">
    <w:abstractNumId w:val="7"/>
  </w:num>
  <w:num w:numId="17" w16cid:durableId="139778260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4688"/>
    <w:rsid w:val="000179B8"/>
    <w:rsid w:val="00017D2C"/>
    <w:rsid w:val="00030BA2"/>
    <w:rsid w:val="00032AE8"/>
    <w:rsid w:val="00034275"/>
    <w:rsid w:val="00036EE8"/>
    <w:rsid w:val="00040666"/>
    <w:rsid w:val="00055EB4"/>
    <w:rsid w:val="00066535"/>
    <w:rsid w:val="000667AE"/>
    <w:rsid w:val="00070D7C"/>
    <w:rsid w:val="000825BA"/>
    <w:rsid w:val="0008749B"/>
    <w:rsid w:val="0009663B"/>
    <w:rsid w:val="000A36E8"/>
    <w:rsid w:val="000A3F2C"/>
    <w:rsid w:val="000A4C3F"/>
    <w:rsid w:val="000B7DFA"/>
    <w:rsid w:val="000C0E82"/>
    <w:rsid w:val="000C35C5"/>
    <w:rsid w:val="000C37A7"/>
    <w:rsid w:val="000D7EFD"/>
    <w:rsid w:val="000E7D32"/>
    <w:rsid w:val="000E7D96"/>
    <w:rsid w:val="000F3501"/>
    <w:rsid w:val="00102E05"/>
    <w:rsid w:val="00110933"/>
    <w:rsid w:val="0011344F"/>
    <w:rsid w:val="00120318"/>
    <w:rsid w:val="00126E45"/>
    <w:rsid w:val="00134773"/>
    <w:rsid w:val="0014280F"/>
    <w:rsid w:val="0014581D"/>
    <w:rsid w:val="001476E6"/>
    <w:rsid w:val="00152F72"/>
    <w:rsid w:val="00173C23"/>
    <w:rsid w:val="00177CBA"/>
    <w:rsid w:val="00180D3E"/>
    <w:rsid w:val="00181D98"/>
    <w:rsid w:val="00182D4D"/>
    <w:rsid w:val="001858D6"/>
    <w:rsid w:val="00190D70"/>
    <w:rsid w:val="00192A09"/>
    <w:rsid w:val="00197864"/>
    <w:rsid w:val="001A0D25"/>
    <w:rsid w:val="001B0BF9"/>
    <w:rsid w:val="001B4751"/>
    <w:rsid w:val="001B6F61"/>
    <w:rsid w:val="001C43A2"/>
    <w:rsid w:val="001C74C8"/>
    <w:rsid w:val="001D4BAE"/>
    <w:rsid w:val="001D706E"/>
    <w:rsid w:val="001E2155"/>
    <w:rsid w:val="001F1566"/>
    <w:rsid w:val="001F6C1E"/>
    <w:rsid w:val="00212A8E"/>
    <w:rsid w:val="00214709"/>
    <w:rsid w:val="0021616F"/>
    <w:rsid w:val="00224BEC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8EE"/>
    <w:rsid w:val="00273E7A"/>
    <w:rsid w:val="002812C1"/>
    <w:rsid w:val="00283EAF"/>
    <w:rsid w:val="00283EE2"/>
    <w:rsid w:val="00287E4D"/>
    <w:rsid w:val="00297B6A"/>
    <w:rsid w:val="002A1084"/>
    <w:rsid w:val="002B300F"/>
    <w:rsid w:val="002B7F11"/>
    <w:rsid w:val="002C2D03"/>
    <w:rsid w:val="002C5531"/>
    <w:rsid w:val="002D01BF"/>
    <w:rsid w:val="002D530D"/>
    <w:rsid w:val="002E43C7"/>
    <w:rsid w:val="002F2481"/>
    <w:rsid w:val="002F30B2"/>
    <w:rsid w:val="00305C81"/>
    <w:rsid w:val="00314068"/>
    <w:rsid w:val="003214F0"/>
    <w:rsid w:val="00323EB0"/>
    <w:rsid w:val="00324821"/>
    <w:rsid w:val="0032671D"/>
    <w:rsid w:val="00326F80"/>
    <w:rsid w:val="0033007D"/>
    <w:rsid w:val="003435D1"/>
    <w:rsid w:val="00354B2A"/>
    <w:rsid w:val="0036160F"/>
    <w:rsid w:val="00372AA1"/>
    <w:rsid w:val="00373DCE"/>
    <w:rsid w:val="00377252"/>
    <w:rsid w:val="00380856"/>
    <w:rsid w:val="00382E65"/>
    <w:rsid w:val="00393D2E"/>
    <w:rsid w:val="003A438D"/>
    <w:rsid w:val="003A6F30"/>
    <w:rsid w:val="003B12A0"/>
    <w:rsid w:val="003B3AB9"/>
    <w:rsid w:val="003C0158"/>
    <w:rsid w:val="003C2424"/>
    <w:rsid w:val="003D2169"/>
    <w:rsid w:val="003D5CDB"/>
    <w:rsid w:val="003E31E6"/>
    <w:rsid w:val="003E6D09"/>
    <w:rsid w:val="00400E4B"/>
    <w:rsid w:val="00410E23"/>
    <w:rsid w:val="00412925"/>
    <w:rsid w:val="00415EDF"/>
    <w:rsid w:val="004510AD"/>
    <w:rsid w:val="00474961"/>
    <w:rsid w:val="004760A8"/>
    <w:rsid w:val="00485499"/>
    <w:rsid w:val="00493198"/>
    <w:rsid w:val="004A0FEE"/>
    <w:rsid w:val="004A112B"/>
    <w:rsid w:val="004A249D"/>
    <w:rsid w:val="004A48D1"/>
    <w:rsid w:val="004A6E10"/>
    <w:rsid w:val="004B1A24"/>
    <w:rsid w:val="004B2B87"/>
    <w:rsid w:val="004C0CA2"/>
    <w:rsid w:val="004C5416"/>
    <w:rsid w:val="004D0AA5"/>
    <w:rsid w:val="004D0BA5"/>
    <w:rsid w:val="004E47EA"/>
    <w:rsid w:val="004F2DF3"/>
    <w:rsid w:val="00515F9F"/>
    <w:rsid w:val="00523275"/>
    <w:rsid w:val="0052504F"/>
    <w:rsid w:val="00526780"/>
    <w:rsid w:val="005302BC"/>
    <w:rsid w:val="00535524"/>
    <w:rsid w:val="00546428"/>
    <w:rsid w:val="00551919"/>
    <w:rsid w:val="005657EC"/>
    <w:rsid w:val="005674E4"/>
    <w:rsid w:val="00573535"/>
    <w:rsid w:val="00577AA4"/>
    <w:rsid w:val="00577F38"/>
    <w:rsid w:val="0058366E"/>
    <w:rsid w:val="00591C42"/>
    <w:rsid w:val="00594045"/>
    <w:rsid w:val="005A26AF"/>
    <w:rsid w:val="005A3240"/>
    <w:rsid w:val="005A7F08"/>
    <w:rsid w:val="005B361E"/>
    <w:rsid w:val="005C390E"/>
    <w:rsid w:val="005C592A"/>
    <w:rsid w:val="005C65C1"/>
    <w:rsid w:val="005D65C1"/>
    <w:rsid w:val="005E6330"/>
    <w:rsid w:val="005F005B"/>
    <w:rsid w:val="00602A43"/>
    <w:rsid w:val="00613550"/>
    <w:rsid w:val="006178A2"/>
    <w:rsid w:val="00632A7D"/>
    <w:rsid w:val="00632B4B"/>
    <w:rsid w:val="0064379F"/>
    <w:rsid w:val="00660EA6"/>
    <w:rsid w:val="00661D8A"/>
    <w:rsid w:val="00670B59"/>
    <w:rsid w:val="00682191"/>
    <w:rsid w:val="00686BA5"/>
    <w:rsid w:val="00691724"/>
    <w:rsid w:val="00691E7B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25188"/>
    <w:rsid w:val="00737A94"/>
    <w:rsid w:val="00763E42"/>
    <w:rsid w:val="0076512C"/>
    <w:rsid w:val="00767275"/>
    <w:rsid w:val="00772DF8"/>
    <w:rsid w:val="0077651D"/>
    <w:rsid w:val="0078002B"/>
    <w:rsid w:val="00785597"/>
    <w:rsid w:val="00790A50"/>
    <w:rsid w:val="00797401"/>
    <w:rsid w:val="007A0D26"/>
    <w:rsid w:val="007A516B"/>
    <w:rsid w:val="007A6D09"/>
    <w:rsid w:val="007B1881"/>
    <w:rsid w:val="007B4FBE"/>
    <w:rsid w:val="007C04B5"/>
    <w:rsid w:val="007C4286"/>
    <w:rsid w:val="007C5B01"/>
    <w:rsid w:val="007D13E4"/>
    <w:rsid w:val="007D2F44"/>
    <w:rsid w:val="007D7B51"/>
    <w:rsid w:val="007F58DE"/>
    <w:rsid w:val="00822194"/>
    <w:rsid w:val="00823954"/>
    <w:rsid w:val="00837F8D"/>
    <w:rsid w:val="00854F36"/>
    <w:rsid w:val="00865A4B"/>
    <w:rsid w:val="008663DA"/>
    <w:rsid w:val="0088470C"/>
    <w:rsid w:val="00886C46"/>
    <w:rsid w:val="00886C9D"/>
    <w:rsid w:val="00893B4E"/>
    <w:rsid w:val="008A1274"/>
    <w:rsid w:val="008B17FF"/>
    <w:rsid w:val="008C0445"/>
    <w:rsid w:val="008C3287"/>
    <w:rsid w:val="008D745D"/>
    <w:rsid w:val="008F51C0"/>
    <w:rsid w:val="00915120"/>
    <w:rsid w:val="00916BE7"/>
    <w:rsid w:val="00923C3F"/>
    <w:rsid w:val="00931117"/>
    <w:rsid w:val="009327AB"/>
    <w:rsid w:val="00943B13"/>
    <w:rsid w:val="0095162B"/>
    <w:rsid w:val="00962884"/>
    <w:rsid w:val="00984E66"/>
    <w:rsid w:val="00987761"/>
    <w:rsid w:val="00997312"/>
    <w:rsid w:val="009A1E2E"/>
    <w:rsid w:val="009B19D6"/>
    <w:rsid w:val="009C6707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66D2"/>
    <w:rsid w:val="00A4230C"/>
    <w:rsid w:val="00A74AC7"/>
    <w:rsid w:val="00A81754"/>
    <w:rsid w:val="00A833E0"/>
    <w:rsid w:val="00A850F5"/>
    <w:rsid w:val="00AA0BAC"/>
    <w:rsid w:val="00AA38E9"/>
    <w:rsid w:val="00AC209E"/>
    <w:rsid w:val="00AD2497"/>
    <w:rsid w:val="00AE5B8F"/>
    <w:rsid w:val="00AF3876"/>
    <w:rsid w:val="00B11705"/>
    <w:rsid w:val="00B26EC2"/>
    <w:rsid w:val="00B272F5"/>
    <w:rsid w:val="00B31B5B"/>
    <w:rsid w:val="00B31FD2"/>
    <w:rsid w:val="00B323B7"/>
    <w:rsid w:val="00B418CB"/>
    <w:rsid w:val="00B53530"/>
    <w:rsid w:val="00B600BC"/>
    <w:rsid w:val="00B7237C"/>
    <w:rsid w:val="00B73BD4"/>
    <w:rsid w:val="00B769E0"/>
    <w:rsid w:val="00B776CB"/>
    <w:rsid w:val="00B84681"/>
    <w:rsid w:val="00B8643C"/>
    <w:rsid w:val="00B87281"/>
    <w:rsid w:val="00B9210E"/>
    <w:rsid w:val="00B942E2"/>
    <w:rsid w:val="00BB109C"/>
    <w:rsid w:val="00BC6A5B"/>
    <w:rsid w:val="00BD03D3"/>
    <w:rsid w:val="00BE4914"/>
    <w:rsid w:val="00BE7237"/>
    <w:rsid w:val="00C0750F"/>
    <w:rsid w:val="00C1399E"/>
    <w:rsid w:val="00C226A5"/>
    <w:rsid w:val="00C52312"/>
    <w:rsid w:val="00C56009"/>
    <w:rsid w:val="00C5625F"/>
    <w:rsid w:val="00C57442"/>
    <w:rsid w:val="00C61782"/>
    <w:rsid w:val="00C6536C"/>
    <w:rsid w:val="00C67159"/>
    <w:rsid w:val="00C709CE"/>
    <w:rsid w:val="00C7362E"/>
    <w:rsid w:val="00C84F1F"/>
    <w:rsid w:val="00C94DC7"/>
    <w:rsid w:val="00CB0F18"/>
    <w:rsid w:val="00CB3765"/>
    <w:rsid w:val="00CC0D64"/>
    <w:rsid w:val="00CC1D5C"/>
    <w:rsid w:val="00CC5B1D"/>
    <w:rsid w:val="00CD3B64"/>
    <w:rsid w:val="00CD7DCC"/>
    <w:rsid w:val="00CE2C6E"/>
    <w:rsid w:val="00D17104"/>
    <w:rsid w:val="00D27FA1"/>
    <w:rsid w:val="00D47E2F"/>
    <w:rsid w:val="00D70DDE"/>
    <w:rsid w:val="00D70ED4"/>
    <w:rsid w:val="00D73F5D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E7FFA"/>
    <w:rsid w:val="00E05A5C"/>
    <w:rsid w:val="00E12974"/>
    <w:rsid w:val="00E14FF8"/>
    <w:rsid w:val="00E15240"/>
    <w:rsid w:val="00E22ED2"/>
    <w:rsid w:val="00E24CF1"/>
    <w:rsid w:val="00E253F0"/>
    <w:rsid w:val="00E430EE"/>
    <w:rsid w:val="00E449BF"/>
    <w:rsid w:val="00E534B8"/>
    <w:rsid w:val="00E53EFC"/>
    <w:rsid w:val="00E57FF1"/>
    <w:rsid w:val="00E62571"/>
    <w:rsid w:val="00E72A4B"/>
    <w:rsid w:val="00E82920"/>
    <w:rsid w:val="00E8406C"/>
    <w:rsid w:val="00E97071"/>
    <w:rsid w:val="00EA09E7"/>
    <w:rsid w:val="00EB1FA5"/>
    <w:rsid w:val="00ED6B8F"/>
    <w:rsid w:val="00EE2CD3"/>
    <w:rsid w:val="00EE37FD"/>
    <w:rsid w:val="00EE5E59"/>
    <w:rsid w:val="00EF266C"/>
    <w:rsid w:val="00EF2D5E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55CB"/>
    <w:rsid w:val="00F36FBA"/>
    <w:rsid w:val="00F43F8D"/>
    <w:rsid w:val="00F54DF7"/>
    <w:rsid w:val="00F75F6A"/>
    <w:rsid w:val="00F81134"/>
    <w:rsid w:val="00F83AD3"/>
    <w:rsid w:val="00FA037C"/>
    <w:rsid w:val="00FC24E0"/>
    <w:rsid w:val="00FC44A6"/>
    <w:rsid w:val="00FE3362"/>
    <w:rsid w:val="00FE49C1"/>
    <w:rsid w:val="00FE7EC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6B9E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2025-06-02T15:19:00Z</dcterms:created>
  <dcterms:modified xsi:type="dcterms:W3CDTF">2025-06-02T15:19:00Z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